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9E7D" w14:textId="77777777" w:rsidR="00D038ED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D038E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57CFC706" w14:textId="77777777" w:rsidR="00D038ED" w:rsidRDefault="00D038ED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59131210" w14:textId="77777777" w:rsidR="00D038ED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Informace leden 2025                                                D 1/2025</w:t>
      </w:r>
    </w:p>
    <w:p w14:paraId="4BA8DB56" w14:textId="77777777" w:rsidR="00D038ED" w:rsidRDefault="00D038ED">
      <w:pPr>
        <w:pStyle w:val="Zhlav"/>
        <w:rPr>
          <w:rFonts w:ascii="Times New Roman" w:hAnsi="Times New Roman" w:cs="Times New Roman"/>
          <w:b/>
          <w:bCs/>
          <w:sz w:val="16"/>
          <w:szCs w:val="16"/>
        </w:rPr>
      </w:pPr>
    </w:p>
    <w:p w14:paraId="27F33ED2" w14:textId="77777777" w:rsidR="00D038ED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39BDCA31" w14:textId="77777777" w:rsidR="00D038ED" w:rsidRDefault="00D038ED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410293B7" w14:textId="77777777" w:rsidR="00D038ED" w:rsidRDefault="00000000" w:rsidP="00432BBA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děkujeme za hezké adventní koncerty a přejeme úspěšný nový rok 2025. </w:t>
      </w:r>
    </w:p>
    <w:p w14:paraId="1AE9AC20" w14:textId="77777777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Všechny fotografie z koncertů už jsou v naší fotogalerii, odkaz na videozáznam koncertu v Rudolfinu bude do konce ledna na úvodní stránce „O nás“ ve sloupci Novinky. </w:t>
      </w:r>
    </w:p>
    <w:p w14:paraId="117CF689" w14:textId="77777777" w:rsidR="00D038ED" w:rsidRDefault="00D038ED">
      <w:pPr>
        <w:pStyle w:val="Prosttext"/>
        <w:rPr>
          <w:rFonts w:ascii="Times New Roman" w:hAnsi="Times New Roman" w:cs="Times New Roman"/>
          <w:sz w:val="12"/>
          <w:szCs w:val="12"/>
        </w:rPr>
      </w:pPr>
      <w:bookmarkStart w:id="0" w:name="_Hlk492375207"/>
      <w:bookmarkEnd w:id="0"/>
    </w:p>
    <w:p w14:paraId="020A8E03" w14:textId="77777777" w:rsidR="00D038ED" w:rsidRDefault="00000000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Kurzovné</w:t>
      </w:r>
      <w:r>
        <w:rPr>
          <w:rFonts w:ascii="Times New Roman" w:hAnsi="Times New Roman" w:cs="Times New Roman"/>
          <w:sz w:val="24"/>
          <w:szCs w:val="24"/>
        </w:rPr>
        <w:t xml:space="preserve"> na další pololetí zůstává ve výši 1500 Kč. Pošlete ho, prosím, převodem (nejpozději do 10.2.) </w:t>
      </w:r>
    </w:p>
    <w:p w14:paraId="69F6AAF5" w14:textId="77777777" w:rsidR="00D038ED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účet Spolku rodičů DPS Rolnička Praha, číslo účtu: 2300407266, kód banky 2010 (FIO banka), variabilní symbol je celé datum narození dítěte. Do zprávy napište </w:t>
      </w:r>
      <w:r>
        <w:rPr>
          <w:rFonts w:ascii="Times New Roman" w:hAnsi="Times New Roman" w:cs="Times New Roman"/>
          <w:i/>
          <w:iCs/>
          <w:sz w:val="24"/>
          <w:szCs w:val="24"/>
        </w:rPr>
        <w:t>příjmení a jméno dítěte, 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956BE" w14:textId="00A27E23" w:rsidR="00D038ED" w:rsidRPr="00432BBA" w:rsidRDefault="00000000">
      <w:pPr>
        <w:pStyle w:val="Prosttext"/>
        <w:ind w:left="705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432BBA">
        <w:rPr>
          <w:rFonts w:ascii="Times New Roman" w:hAnsi="Times New Roman" w:cs="Times New Roman"/>
          <w:sz w:val="24"/>
          <w:szCs w:val="24"/>
        </w:rPr>
        <w:t xml:space="preserve">Rodiny, které pobírají příspěvky na děti, mohou získat úhradu kurzovného přes </w:t>
      </w:r>
      <w:hyperlink r:id="rId5" w:history="1">
        <w:r w:rsidR="00432BBA" w:rsidRPr="00432BBA">
          <w:rPr>
            <w:rFonts w:ascii="Times New Roman" w:eastAsia="Courier New" w:hAnsi="Times New Roman" w:cs="Times New Roman"/>
            <w:sz w:val="24"/>
            <w:szCs w:val="24"/>
            <w:lang w:eastAsia="en-US"/>
          </w:rPr>
          <w:t>www.darujemekrouzky.cz</w:t>
        </w:r>
      </w:hyperlink>
      <w:r w:rsidRPr="00432BBA">
        <w:rPr>
          <w:rFonts w:ascii="Times New Roman" w:eastAsia="Courier New" w:hAnsi="Times New Roman" w:cs="Times New Roman"/>
          <w:sz w:val="24"/>
          <w:szCs w:val="24"/>
          <w:lang w:eastAsia="en-US"/>
        </w:rPr>
        <w:t>.</w:t>
      </w:r>
    </w:p>
    <w:p w14:paraId="36A147CF" w14:textId="77777777" w:rsidR="00432BBA" w:rsidRDefault="00432BBA" w:rsidP="00432BB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32BBA">
        <w:rPr>
          <w:rFonts w:ascii="Times New Roman" w:hAnsi="Times New Roman" w:cs="Times New Roman"/>
          <w:sz w:val="24"/>
          <w:szCs w:val="24"/>
        </w:rPr>
        <w:t xml:space="preserve">Děkujeme za Vaše sponzorské dary v 1. pololetí. Hodně nám pomohly. Potvrzení o daru budu posílat během </w:t>
      </w:r>
    </w:p>
    <w:p w14:paraId="4060E95D" w14:textId="77777777" w:rsidR="00432BBA" w:rsidRDefault="00432BBA" w:rsidP="00432BBA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432BBA">
        <w:rPr>
          <w:rFonts w:ascii="Times New Roman" w:hAnsi="Times New Roman" w:cs="Times New Roman"/>
          <w:sz w:val="24"/>
          <w:szCs w:val="24"/>
        </w:rPr>
        <w:t xml:space="preserve">ledna. Kurzovné kvůli grantu zvýšit nemůžeme, takže pokud máte možnost poslat nějaké peníze </w:t>
      </w:r>
    </w:p>
    <w:p w14:paraId="5AA54724" w14:textId="77777777" w:rsidR="00AD5D01" w:rsidRDefault="00432BBA" w:rsidP="00432BBA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432BBA">
        <w:rPr>
          <w:rFonts w:ascii="Times New Roman" w:hAnsi="Times New Roman" w:cs="Times New Roman"/>
          <w:sz w:val="24"/>
          <w:szCs w:val="24"/>
        </w:rPr>
        <w:t xml:space="preserve">navíc, bude to i nadále velmi vítané. Tyto peníze se posílají na stejný účet </w:t>
      </w:r>
      <w:r w:rsidR="00AD5D01">
        <w:rPr>
          <w:rFonts w:ascii="Times New Roman" w:hAnsi="Times New Roman" w:cs="Times New Roman"/>
          <w:sz w:val="24"/>
          <w:szCs w:val="24"/>
        </w:rPr>
        <w:t xml:space="preserve">jako kurzovné </w:t>
      </w:r>
      <w:r w:rsidRPr="00432BBA">
        <w:rPr>
          <w:rFonts w:ascii="Times New Roman" w:hAnsi="Times New Roman" w:cs="Times New Roman"/>
          <w:sz w:val="24"/>
          <w:szCs w:val="24"/>
        </w:rPr>
        <w:t xml:space="preserve">s Vaším </w:t>
      </w:r>
    </w:p>
    <w:p w14:paraId="253A4814" w14:textId="11A7166F" w:rsidR="00432BBA" w:rsidRPr="00432BBA" w:rsidRDefault="00432BBA" w:rsidP="00432BBA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432BBA">
        <w:rPr>
          <w:rFonts w:ascii="Times New Roman" w:hAnsi="Times New Roman" w:cs="Times New Roman"/>
          <w:sz w:val="24"/>
          <w:szCs w:val="24"/>
        </w:rPr>
        <w:t xml:space="preserve">jménem a označením </w:t>
      </w:r>
      <w:r w:rsidRPr="00432BBA">
        <w:rPr>
          <w:rFonts w:ascii="Times New Roman" w:hAnsi="Times New Roman" w:cs="Times New Roman"/>
          <w:i/>
          <w:iCs/>
          <w:sz w:val="24"/>
          <w:szCs w:val="24"/>
        </w:rPr>
        <w:t>dar</w:t>
      </w:r>
      <w:r w:rsidRPr="00432BBA">
        <w:rPr>
          <w:rFonts w:ascii="Times New Roman" w:hAnsi="Times New Roman" w:cs="Times New Roman"/>
          <w:sz w:val="24"/>
          <w:szCs w:val="24"/>
        </w:rPr>
        <w:t>. Děkujeme.</w:t>
      </w:r>
    </w:p>
    <w:p w14:paraId="7C518A6A" w14:textId="77777777" w:rsidR="00D038ED" w:rsidRDefault="00D038ED">
      <w:pPr>
        <w:pStyle w:val="Prosttext"/>
        <w:rPr>
          <w:rFonts w:ascii="Times New Roman" w:hAnsi="Times New Roman" w:cs="Times New Roman"/>
        </w:rPr>
      </w:pPr>
    </w:p>
    <w:p w14:paraId="5F380B14" w14:textId="77777777" w:rsidR="00D038E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040DE0CD" w14:textId="77777777" w:rsidR="00D038E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- 26. ledna</w:t>
      </w:r>
      <w:r>
        <w:rPr>
          <w:rFonts w:ascii="Times New Roman" w:hAnsi="Times New Roman" w:cs="Times New Roman"/>
          <w:sz w:val="24"/>
          <w:szCs w:val="24"/>
        </w:rPr>
        <w:t xml:space="preserve">: Třetí víkendové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soustředění </w:t>
      </w:r>
      <w:r>
        <w:rPr>
          <w:rFonts w:ascii="Times New Roman" w:hAnsi="Times New Roman" w:cs="Times New Roman"/>
          <w:sz w:val="24"/>
          <w:szCs w:val="24"/>
        </w:rPr>
        <w:t>ve zkušebně.</w:t>
      </w:r>
    </w:p>
    <w:p w14:paraId="2375C67B" w14:textId="77777777" w:rsidR="00D038ED" w:rsidRDefault="00000000" w:rsidP="00432BB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Začátek</w:t>
      </w:r>
      <w:r>
        <w:rPr>
          <w:rFonts w:ascii="Times New Roman" w:eastAsia="Tahoma" w:hAnsi="Times New Roman" w:cs="Times New Roman"/>
          <w:sz w:val="24"/>
          <w:szCs w:val="24"/>
        </w:rPr>
        <w:t xml:space="preserve"> soustředění ve zkušebně je oba dny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9:30</w:t>
      </w:r>
      <w:r>
        <w:rPr>
          <w:rFonts w:ascii="Times New Roman" w:eastAsia="Tahoma" w:hAnsi="Times New Roman" w:cs="Times New Roman"/>
          <w:sz w:val="24"/>
          <w:szCs w:val="24"/>
        </w:rPr>
        <w:t xml:space="preserve">, zpěváci by měli přijít nejpozději v 9:25, aby se </w:t>
      </w:r>
    </w:p>
    <w:p w14:paraId="784C2463" w14:textId="77777777" w:rsidR="00D038ED" w:rsidRDefault="00000000" w:rsidP="00432BBA">
      <w:pPr>
        <w:widowControl w:val="0"/>
        <w:spacing w:after="4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v klidu připravili.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Konec</w:t>
      </w:r>
      <w:r>
        <w:rPr>
          <w:rFonts w:ascii="Times New Roman" w:eastAsia="Tahoma" w:hAnsi="Times New Roman" w:cs="Times New Roman"/>
          <w:sz w:val="24"/>
          <w:szCs w:val="24"/>
        </w:rPr>
        <w:t xml:space="preserve"> je v sobotu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17:00</w:t>
      </w:r>
      <w:r>
        <w:rPr>
          <w:rFonts w:ascii="Times New Roman" w:eastAsia="Tahoma" w:hAnsi="Times New Roman" w:cs="Times New Roman"/>
          <w:sz w:val="24"/>
          <w:szCs w:val="24"/>
        </w:rPr>
        <w:t>, v neděli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16:00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14:paraId="1C1CE3A7" w14:textId="6395F59A" w:rsidR="00D038ED" w:rsidRDefault="00000000" w:rsidP="00432BBA">
      <w:pPr>
        <w:spacing w:after="4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</w:rPr>
        <w:t>S sebou</w:t>
      </w:r>
      <w:r>
        <w:rPr>
          <w:rFonts w:ascii="Times New Roman" w:eastAsia="Tahoma" w:hAnsi="Times New Roman" w:cs="Times New Roman"/>
          <w:sz w:val="24"/>
          <w:szCs w:val="24"/>
        </w:rPr>
        <w:t xml:space="preserve"> jako vždy obvyklé věci na zkoušku</w:t>
      </w:r>
      <w:r w:rsidR="00AD5D01">
        <w:rPr>
          <w:rFonts w:ascii="Times New Roman" w:eastAsia="Tahoma" w:hAnsi="Times New Roman" w:cs="Times New Roman"/>
          <w:sz w:val="24"/>
          <w:szCs w:val="24"/>
        </w:rPr>
        <w:t>. Navíc</w:t>
      </w:r>
      <w:r>
        <w:rPr>
          <w:rFonts w:ascii="Times New Roman" w:eastAsia="Tahoma" w:hAnsi="Times New Roman" w:cs="Times New Roman"/>
          <w:sz w:val="24"/>
          <w:szCs w:val="24"/>
        </w:rPr>
        <w:t>: svačinu, pití, studený oběd a instantní polévku nebo instantní těstoviny. K tomu plastovou misku (která je určena i pro vařící vodu) a lžíci.</w:t>
      </w:r>
    </w:p>
    <w:p w14:paraId="1B56308C" w14:textId="77777777" w:rsidR="00D038ED" w:rsidRDefault="00000000" w:rsidP="00432BBA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 sebe teplé oblečení a teplé boty, čepice, šály, rukavice. Po obědě půjdeme na procházku do parku </w:t>
      </w:r>
    </w:p>
    <w:p w14:paraId="54912B26" w14:textId="78D6730F" w:rsidR="00D038ED" w:rsidRDefault="00000000" w:rsidP="00432BBA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nebo na hřiště. Kdyby napadl sníh, </w:t>
      </w:r>
      <w:r w:rsidR="00AD5D01">
        <w:rPr>
          <w:rFonts w:ascii="Times New Roman" w:eastAsia="Tahoma" w:hAnsi="Times New Roman" w:cs="Times New Roman"/>
          <w:sz w:val="24"/>
          <w:szCs w:val="24"/>
        </w:rPr>
        <w:t xml:space="preserve">děti by </w:t>
      </w:r>
      <w:r>
        <w:rPr>
          <w:rFonts w:ascii="Times New Roman" w:eastAsia="Tahoma" w:hAnsi="Times New Roman" w:cs="Times New Roman"/>
          <w:sz w:val="24"/>
          <w:szCs w:val="24"/>
        </w:rPr>
        <w:t>mohl</w:t>
      </w:r>
      <w:r w:rsidR="00AD5D01">
        <w:rPr>
          <w:rFonts w:ascii="Times New Roman" w:eastAsia="Tahoma" w:hAnsi="Times New Roman" w:cs="Times New Roman"/>
          <w:sz w:val="24"/>
          <w:szCs w:val="24"/>
        </w:rPr>
        <w:t xml:space="preserve">y </w:t>
      </w:r>
      <w:r>
        <w:rPr>
          <w:rFonts w:ascii="Times New Roman" w:eastAsia="Tahoma" w:hAnsi="Times New Roman" w:cs="Times New Roman"/>
          <w:sz w:val="24"/>
          <w:szCs w:val="24"/>
        </w:rPr>
        <w:t xml:space="preserve">jezdit na bobech (tj. pokud bude sníh, ať si je děti </w:t>
      </w:r>
    </w:p>
    <w:p w14:paraId="603124CC" w14:textId="77777777" w:rsidR="00D038ED" w:rsidRDefault="00000000" w:rsidP="00432BBA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vezmou).</w:t>
      </w:r>
    </w:p>
    <w:p w14:paraId="585D97B3" w14:textId="77777777" w:rsidR="00D038ED" w:rsidRPr="00432BBA" w:rsidRDefault="00D038ED">
      <w:pPr>
        <w:widowControl w:val="0"/>
        <w:spacing w:after="0" w:line="240" w:lineRule="auto"/>
        <w:rPr>
          <w:sz w:val="16"/>
          <w:szCs w:val="16"/>
        </w:rPr>
      </w:pPr>
    </w:p>
    <w:p w14:paraId="199195F5" w14:textId="77777777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30. 1.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ab/>
        <w:t>je zkouška normálně</w:t>
      </w:r>
    </w:p>
    <w:p w14:paraId="01328903" w14:textId="77777777" w:rsidR="00D038ED" w:rsidRPr="00432BBA" w:rsidRDefault="00D038ED">
      <w:pPr>
        <w:widowControl w:val="0"/>
        <w:spacing w:after="0" w:line="240" w:lineRule="auto"/>
        <w:rPr>
          <w:sz w:val="16"/>
          <w:szCs w:val="16"/>
        </w:rPr>
      </w:pPr>
    </w:p>
    <w:p w14:paraId="0ABEE3A0" w14:textId="32347325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10. - 14.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jsou jarní prázdniny Prahy 1</w:t>
      </w:r>
      <w:r w:rsidR="00AD5D0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32BBA">
        <w:rPr>
          <w:rFonts w:ascii="Times New Roman" w:eastAsia="Tahoma" w:hAnsi="Times New Roman" w:cs="Times New Roman"/>
          <w:sz w:val="24"/>
          <w:szCs w:val="24"/>
        </w:rPr>
        <w:t>-</w:t>
      </w:r>
      <w:r w:rsidR="00AD5D0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32BBA">
        <w:rPr>
          <w:rFonts w:ascii="Times New Roman" w:eastAsia="Tahoma" w:hAnsi="Times New Roman" w:cs="Times New Roman"/>
          <w:sz w:val="24"/>
          <w:szCs w:val="24"/>
        </w:rPr>
        <w:t>5</w:t>
      </w:r>
      <w:r>
        <w:rPr>
          <w:rFonts w:ascii="Times New Roman" w:eastAsia="Tahoma" w:hAnsi="Times New Roman" w:cs="Times New Roman"/>
          <w:sz w:val="24"/>
          <w:szCs w:val="24"/>
        </w:rPr>
        <w:t xml:space="preserve">, žádné zkoušky se nekonají. </w:t>
      </w:r>
    </w:p>
    <w:p w14:paraId="582F390E" w14:textId="2E64109A" w:rsidR="00D038ED" w:rsidRDefault="00000000" w:rsidP="000C360C">
      <w:pPr>
        <w:widowControl w:val="0"/>
        <w:tabs>
          <w:tab w:val="left" w:pos="1276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17. - 21.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C360C"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sz w:val="24"/>
          <w:szCs w:val="24"/>
        </w:rPr>
        <w:t xml:space="preserve">se všechny zkoušky konají. Děti ze škol, které mají prázdniny, jsou automaticky omluvené, </w:t>
      </w:r>
    </w:p>
    <w:p w14:paraId="26ACC1D1" w14:textId="77777777" w:rsidR="00D038ED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nebudou tedy nosit omluvenku. Pokud ale budou v Praze, je pro ně výhodné, aby na zkoušky přišly.</w:t>
      </w:r>
    </w:p>
    <w:p w14:paraId="4C942420" w14:textId="77777777" w:rsidR="00D038ED" w:rsidRPr="00432BBA" w:rsidRDefault="00D038ED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6A3AB81D" w14:textId="77777777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26. 2.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středa: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Schůzka rodičů D od 18.30</w:t>
      </w:r>
      <w:r>
        <w:rPr>
          <w:rFonts w:ascii="Times New Roman" w:eastAsia="Tahoma" w:hAnsi="Times New Roman" w:cs="Times New Roman"/>
          <w:sz w:val="24"/>
          <w:szCs w:val="24"/>
        </w:rPr>
        <w:t xml:space="preserve"> ve zkušebně.</w:t>
      </w:r>
    </w:p>
    <w:p w14:paraId="69B61E3A" w14:textId="3DC1C894" w:rsidR="00D038ED" w:rsidRDefault="00000000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 schůzce rodiče dostanou podrobné informace k</w:t>
      </w:r>
      <w:r w:rsidR="00AD5D01">
        <w:rPr>
          <w:rFonts w:ascii="Times New Roman" w:eastAsia="Tahoma" w:hAnsi="Times New Roman" w:cs="Times New Roman"/>
          <w:sz w:val="24"/>
          <w:szCs w:val="24"/>
        </w:rPr>
        <w:t xml:space="preserve"> činnosti ve sboru, k </w:t>
      </w:r>
      <w:r>
        <w:rPr>
          <w:rFonts w:ascii="Times New Roman" w:eastAsia="Tahoma" w:hAnsi="Times New Roman" w:cs="Times New Roman"/>
          <w:sz w:val="24"/>
          <w:szCs w:val="24"/>
        </w:rPr>
        <w:t>výměnnému zájezdu, k zařazování dětí na letní tábor a ke všemu, co Vás zajímá. Rodiče se do zkušebny nepřezouvají.</w:t>
      </w:r>
    </w:p>
    <w:p w14:paraId="0AB29447" w14:textId="77777777" w:rsidR="00D038ED" w:rsidRDefault="00000000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Děti nemohou být na schůzce přítomny.</w:t>
      </w:r>
    </w:p>
    <w:p w14:paraId="7FEF2F45" w14:textId="77777777" w:rsidR="00D038ED" w:rsidRPr="00432BBA" w:rsidRDefault="00D038ED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5F57536" w14:textId="5DFB6D67" w:rsidR="00D038E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- 16. 3.</w:t>
      </w:r>
      <w:r>
        <w:rPr>
          <w:rFonts w:ascii="Times New Roman" w:hAnsi="Times New Roman" w:cs="Times New Roman"/>
          <w:sz w:val="24"/>
          <w:szCs w:val="24"/>
        </w:rPr>
        <w:t xml:space="preserve">   Čtvrté víkendové </w:t>
      </w:r>
      <w:r>
        <w:rPr>
          <w:rFonts w:ascii="Times New Roman" w:hAnsi="Times New Roman" w:cs="Times New Roman"/>
          <w:b/>
          <w:bCs/>
          <w:sz w:val="24"/>
          <w:szCs w:val="24"/>
        </w:rPr>
        <w:t>soustředění</w:t>
      </w:r>
      <w:r>
        <w:rPr>
          <w:rFonts w:ascii="Times New Roman" w:hAnsi="Times New Roman" w:cs="Times New Roman"/>
          <w:sz w:val="24"/>
          <w:szCs w:val="24"/>
        </w:rPr>
        <w:t xml:space="preserve"> ve zkušebně. Platí to samé</w:t>
      </w:r>
      <w:r w:rsidR="00432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v lednu.</w:t>
      </w:r>
    </w:p>
    <w:p w14:paraId="049E57F0" w14:textId="77777777" w:rsidR="00D038ED" w:rsidRPr="00432BBA" w:rsidRDefault="00D038ED">
      <w:pPr>
        <w:widowControl w:val="0"/>
        <w:spacing w:after="0" w:line="276" w:lineRule="auto"/>
        <w:rPr>
          <w:rFonts w:ascii="Times New Roman" w:eastAsia="Tahoma" w:hAnsi="Times New Roman" w:cs="Times New Roman"/>
          <w:b/>
          <w:bCs/>
          <w:sz w:val="16"/>
          <w:szCs w:val="16"/>
          <w:u w:val="single"/>
        </w:rPr>
      </w:pPr>
    </w:p>
    <w:p w14:paraId="49A031F5" w14:textId="77777777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4. - 6. 4.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pořádáme festival dětských pěveckých sborů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Rolničkové svátky písní v Divadle U Hasičů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</w:p>
    <w:p w14:paraId="21A95E72" w14:textId="77777777" w:rsidR="00D038ED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Praha 2-Vinohrady. Vaše děti vystoupí na jednom ze 4 koncertů, pravděpodobně v sobotu odpoledne</w:t>
      </w:r>
    </w:p>
    <w:p w14:paraId="4E014D71" w14:textId="77777777" w:rsidR="00432BBA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 požádáme vás o ubytování dítěte z partnerského sboru Mladší Campanella </w:t>
      </w:r>
      <w:r w:rsidR="00432BBA">
        <w:rPr>
          <w:rFonts w:ascii="Times New Roman" w:hAnsi="Times New Roman" w:cs="Times New Roman"/>
          <w:sz w:val="24"/>
          <w:szCs w:val="24"/>
        </w:rPr>
        <w:t xml:space="preserve">z Olomouce </w:t>
      </w:r>
      <w:r>
        <w:rPr>
          <w:rFonts w:ascii="Times New Roman" w:hAnsi="Times New Roman" w:cs="Times New Roman"/>
          <w:sz w:val="24"/>
          <w:szCs w:val="24"/>
        </w:rPr>
        <w:t xml:space="preserve">od pátku </w:t>
      </w:r>
    </w:p>
    <w:p w14:paraId="7C730297" w14:textId="2304BB60" w:rsidR="00D038ED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do neděle. </w:t>
      </w:r>
      <w:r>
        <w:rPr>
          <w:rFonts w:ascii="Times New Roman" w:eastAsia="Tahoma" w:hAnsi="Times New Roman" w:cs="Times New Roman"/>
          <w:sz w:val="24"/>
          <w:szCs w:val="24"/>
        </w:rPr>
        <w:t>Bližší informace se dozvíte na schůzce rodičů 26. 2.</w:t>
      </w:r>
    </w:p>
    <w:p w14:paraId="63375284" w14:textId="77777777" w:rsidR="00D038ED" w:rsidRPr="00432BBA" w:rsidRDefault="00D038ED">
      <w:pPr>
        <w:widowControl w:val="0"/>
        <w:spacing w:after="0" w:line="240" w:lineRule="auto"/>
        <w:rPr>
          <w:sz w:val="16"/>
          <w:szCs w:val="16"/>
        </w:rPr>
      </w:pPr>
    </w:p>
    <w:p w14:paraId="5C656EF0" w14:textId="5653A7BB" w:rsidR="00D038ED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17. a 21. 4. </w:t>
      </w:r>
      <w:r w:rsidR="000C360C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nejsou zkoušky, jsou velikonoční prázdniny.</w:t>
      </w:r>
    </w:p>
    <w:p w14:paraId="3A5DD6FD" w14:textId="77777777" w:rsidR="00D038ED" w:rsidRPr="00432BBA" w:rsidRDefault="00D038ED">
      <w:pPr>
        <w:widowControl w:val="0"/>
        <w:spacing w:after="0" w:line="240" w:lineRule="auto"/>
        <w:rPr>
          <w:rFonts w:ascii="Times New Roman" w:eastAsia="Tahoma" w:hAnsi="Times New Roman" w:cs="Times New Roman"/>
          <w:sz w:val="18"/>
          <w:szCs w:val="18"/>
        </w:rPr>
      </w:pPr>
    </w:p>
    <w:p w14:paraId="3D0D6DAB" w14:textId="4E38AFAE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30. 5. - 1.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Výměnný zájezd</w:t>
      </w:r>
      <w:r>
        <w:rPr>
          <w:rFonts w:ascii="Times New Roman" w:eastAsia="Tahoma" w:hAnsi="Times New Roman" w:cs="Times New Roman"/>
          <w:sz w:val="24"/>
          <w:szCs w:val="24"/>
        </w:rPr>
        <w:t xml:space="preserve"> Doplňovacího sboru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do Olomouce</w:t>
      </w:r>
      <w:r>
        <w:rPr>
          <w:rFonts w:ascii="Times New Roman" w:eastAsia="Tahoma" w:hAnsi="Times New Roman" w:cs="Times New Roman"/>
          <w:sz w:val="24"/>
          <w:szCs w:val="24"/>
        </w:rPr>
        <w:t xml:space="preserve"> ke sboru Mladší Campanella.</w:t>
      </w:r>
    </w:p>
    <w:p w14:paraId="47351715" w14:textId="77777777" w:rsidR="00D038ED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Bližší informace budou později.</w:t>
      </w:r>
    </w:p>
    <w:p w14:paraId="5AC351ED" w14:textId="77777777" w:rsidR="00D038ED" w:rsidRPr="00432BBA" w:rsidRDefault="00D038ED">
      <w:pPr>
        <w:widowControl w:val="0"/>
        <w:spacing w:after="0" w:line="276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22ACE03" w14:textId="77777777" w:rsidR="00D038ED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0F2E058F" w14:textId="77777777" w:rsidR="00D038ED" w:rsidRPr="00432BBA" w:rsidRDefault="00D038ED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39808D3" w14:textId="77777777" w:rsidR="00D038ED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16. - 30. 8.</w:t>
      </w: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Letní odborné soustředění</w:t>
      </w:r>
      <w:r>
        <w:rPr>
          <w:rFonts w:ascii="Times New Roman" w:eastAsia="Tahoma" w:hAnsi="Times New Roman" w:cs="Times New Roman"/>
          <w:sz w:val="24"/>
          <w:szCs w:val="24"/>
        </w:rPr>
        <w:t xml:space="preserve"> (tábor) v Horní Vysoké, tj.</w:t>
      </w:r>
      <w:r>
        <w:rPr>
          <w:rFonts w:ascii="Times New Roman" w:hAnsi="Times New Roman" w:cs="Times New Roman"/>
          <w:sz w:val="24"/>
          <w:szCs w:val="24"/>
        </w:rPr>
        <w:t xml:space="preserve"> od soboty do soboty, </w:t>
      </w:r>
    </w:p>
    <w:p w14:paraId="2A978A9A" w14:textId="77777777" w:rsidR="00D038ED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pouze pro vybrané děti. </w:t>
      </w:r>
      <w:r>
        <w:rPr>
          <w:rFonts w:ascii="Times New Roman" w:eastAsia="Tahoma" w:hAnsi="Times New Roman" w:cs="Times New Roman"/>
          <w:sz w:val="24"/>
          <w:szCs w:val="24"/>
        </w:rPr>
        <w:t>Informace a přihlášky budou během března.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0AD8" w14:textId="77777777" w:rsidR="00D038ED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 soustředění není možno přijet později nebo odjet dřív!</w:t>
      </w:r>
    </w:p>
    <w:p w14:paraId="0A2D09E9" w14:textId="77777777" w:rsidR="00D038ED" w:rsidRPr="00432BBA" w:rsidRDefault="00D038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CE1E524" w14:textId="77777777" w:rsidR="00D038ED" w:rsidRDefault="000000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 štěstí a hodně zdraví v novém roce.                                   13. 1. 2025     Hana Virglerová</w:t>
      </w:r>
    </w:p>
    <w:sectPr w:rsidR="00D038ED" w:rsidSect="00432BBA">
      <w:pgSz w:w="11906" w:h="16838"/>
      <w:pgMar w:top="567" w:right="680" w:bottom="284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D"/>
    <w:rsid w:val="000C360C"/>
    <w:rsid w:val="001745B8"/>
    <w:rsid w:val="00432BBA"/>
    <w:rsid w:val="00436276"/>
    <w:rsid w:val="00707BC1"/>
    <w:rsid w:val="00AD5D01"/>
    <w:rsid w:val="00C94418"/>
    <w:rsid w:val="00D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88D"/>
  <w15:docId w15:val="{61D4983A-D065-47E0-8F48-4C59D2E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rujemekrouzky.cz" TargetMode="Externa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12</cp:revision>
  <cp:lastPrinted>2025-01-13T12:00:00Z</cp:lastPrinted>
  <dcterms:created xsi:type="dcterms:W3CDTF">2024-01-06T19:59:00Z</dcterms:created>
  <dcterms:modified xsi:type="dcterms:W3CDTF">2025-01-13T13:16:00Z</dcterms:modified>
  <dc:language>cs-CZ</dc:language>
</cp:coreProperties>
</file>